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9E269" w14:textId="77777777" w:rsidR="002E4774" w:rsidRDefault="002E4774" w:rsidP="002E4774">
      <w:pPr>
        <w:pStyle w:val="NoSpacing"/>
        <w:jc w:val="center"/>
        <w:rPr>
          <w:rFonts w:ascii="Lato" w:hAnsi="Lato"/>
          <w:b/>
          <w:sz w:val="26"/>
          <w:szCs w:val="26"/>
        </w:rPr>
      </w:pPr>
    </w:p>
    <w:p w14:paraId="7F07FC92" w14:textId="48FB1ED0" w:rsidR="002E4774" w:rsidRPr="002E4774" w:rsidRDefault="002E4774" w:rsidP="002E4774">
      <w:pPr>
        <w:pStyle w:val="NoSpacing"/>
        <w:jc w:val="center"/>
        <w:rPr>
          <w:rFonts w:ascii="Lato" w:hAnsi="Lato"/>
          <w:b/>
          <w:sz w:val="26"/>
          <w:szCs w:val="26"/>
        </w:rPr>
      </w:pPr>
      <w:r w:rsidRPr="002E4774">
        <w:rPr>
          <w:rFonts w:ascii="Lato" w:hAnsi="Lato"/>
          <w:b/>
          <w:sz w:val="26"/>
          <w:szCs w:val="26"/>
        </w:rPr>
        <w:t>Health Professions Education &amp; Training Workshop Activity:</w:t>
      </w:r>
    </w:p>
    <w:p w14:paraId="1C3C7824" w14:textId="12ED5474" w:rsidR="002E4774" w:rsidRPr="002E4774" w:rsidRDefault="002E4774" w:rsidP="002E4774">
      <w:pPr>
        <w:pStyle w:val="NoSpacing"/>
        <w:jc w:val="center"/>
        <w:rPr>
          <w:rFonts w:ascii="Lato" w:hAnsi="Lato"/>
          <w:b/>
          <w:i/>
        </w:rPr>
      </w:pPr>
      <w:r w:rsidRPr="002E4774">
        <w:rPr>
          <w:rFonts w:ascii="Lato" w:hAnsi="Lato"/>
          <w:b/>
          <w:i/>
        </w:rPr>
        <w:t>Understanding How Your Organization Trains Emerging Professionals</w:t>
      </w:r>
    </w:p>
    <w:p w14:paraId="18FBE164" w14:textId="77777777" w:rsidR="002E4774" w:rsidRDefault="002E4774" w:rsidP="003B3E2B">
      <w:pPr>
        <w:rPr>
          <w:rFonts w:ascii="Lato" w:hAnsi="Lato"/>
        </w:rPr>
      </w:pPr>
    </w:p>
    <w:p w14:paraId="54B9B198" w14:textId="71B3C790" w:rsidR="002E4774" w:rsidRPr="001C6DC8" w:rsidRDefault="002E4774" w:rsidP="003B3E2B">
      <w:pPr>
        <w:rPr>
          <w:rFonts w:ascii="League Spartan" w:hAnsi="League Spartan"/>
          <w:color w:val="5B9BD5" w:themeColor="accent5"/>
          <w:sz w:val="21"/>
          <w:szCs w:val="21"/>
        </w:rPr>
      </w:pPr>
      <w:r w:rsidRPr="001C6DC8">
        <w:rPr>
          <w:rFonts w:ascii="League Spartan" w:hAnsi="League Spartan"/>
          <w:color w:val="5B9BD5" w:themeColor="accent5"/>
          <w:sz w:val="21"/>
          <w:szCs w:val="21"/>
        </w:rPr>
        <w:t>Training Students</w:t>
      </w:r>
    </w:p>
    <w:p w14:paraId="404F7321" w14:textId="2C824A43" w:rsidR="002E4774" w:rsidRPr="007529A3" w:rsidRDefault="002E4774" w:rsidP="003B3E2B">
      <w:pPr>
        <w:rPr>
          <w:rFonts w:ascii="Lato" w:hAnsi="Lato"/>
          <w:i/>
          <w:sz w:val="21"/>
          <w:szCs w:val="21"/>
        </w:rPr>
      </w:pPr>
      <w:r w:rsidRPr="007529A3">
        <w:rPr>
          <w:rFonts w:ascii="Lato" w:hAnsi="Lato"/>
          <w:i/>
          <w:sz w:val="21"/>
          <w:szCs w:val="21"/>
        </w:rPr>
        <w:t xml:space="preserve">This activity will focus on assessing training health professions students. In this section, “students” here are defined as those who are still receiving formal education and are not yet residents or post-graduates. </w:t>
      </w:r>
    </w:p>
    <w:p w14:paraId="1FD5D06B" w14:textId="41BFAB7F" w:rsidR="002E4774" w:rsidRPr="007529A3" w:rsidRDefault="002E4774" w:rsidP="002E4774">
      <w:pPr>
        <w:pStyle w:val="ListParagraph"/>
        <w:numPr>
          <w:ilvl w:val="0"/>
          <w:numId w:val="1"/>
        </w:numPr>
        <w:rPr>
          <w:rFonts w:ascii="Lato" w:hAnsi="Lato"/>
          <w:sz w:val="21"/>
          <w:szCs w:val="21"/>
        </w:rPr>
      </w:pPr>
      <w:r w:rsidRPr="007529A3">
        <w:rPr>
          <w:rFonts w:ascii="Lato" w:hAnsi="Lato"/>
          <w:sz w:val="21"/>
          <w:szCs w:val="21"/>
        </w:rPr>
        <w:t>Does your organization train health professions students at one or more of your sites?</w:t>
      </w:r>
    </w:p>
    <w:p w14:paraId="7123028C" w14:textId="301FB695"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Yes</w:t>
      </w:r>
    </w:p>
    <w:p w14:paraId="4BAC38C9" w14:textId="65C614FA"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No</w:t>
      </w:r>
    </w:p>
    <w:p w14:paraId="62D936EE" w14:textId="65EB1A10" w:rsidR="002E4774" w:rsidRPr="007529A3" w:rsidRDefault="002E4774" w:rsidP="00882A23">
      <w:pPr>
        <w:pStyle w:val="ListParagraph"/>
        <w:numPr>
          <w:ilvl w:val="1"/>
          <w:numId w:val="1"/>
        </w:numPr>
        <w:rPr>
          <w:rFonts w:ascii="Lato" w:hAnsi="Lato"/>
          <w:sz w:val="21"/>
          <w:szCs w:val="21"/>
        </w:rPr>
      </w:pPr>
      <w:r w:rsidRPr="007529A3">
        <w:rPr>
          <w:rFonts w:ascii="Lato" w:hAnsi="Lato"/>
          <w:sz w:val="21"/>
          <w:szCs w:val="21"/>
        </w:rPr>
        <w:t>Unsure</w:t>
      </w:r>
    </w:p>
    <w:p w14:paraId="0753BB52" w14:textId="77777777" w:rsidR="002E4774" w:rsidRPr="007529A3" w:rsidRDefault="002E4774" w:rsidP="002E4774">
      <w:pPr>
        <w:pStyle w:val="ListParagraph"/>
        <w:ind w:left="1440"/>
        <w:rPr>
          <w:rFonts w:ascii="Lato" w:hAnsi="Lato"/>
          <w:sz w:val="21"/>
          <w:szCs w:val="21"/>
        </w:rPr>
      </w:pPr>
    </w:p>
    <w:p w14:paraId="43AF1893" w14:textId="6787E140" w:rsidR="002E4774" w:rsidRPr="007529A3" w:rsidRDefault="002E4774" w:rsidP="002E4774">
      <w:pPr>
        <w:pStyle w:val="ListParagraph"/>
        <w:numPr>
          <w:ilvl w:val="0"/>
          <w:numId w:val="1"/>
        </w:numPr>
        <w:rPr>
          <w:rFonts w:ascii="Lato" w:hAnsi="Lato"/>
          <w:sz w:val="21"/>
          <w:szCs w:val="21"/>
        </w:rPr>
      </w:pPr>
      <w:r w:rsidRPr="007529A3">
        <w:rPr>
          <w:rFonts w:ascii="Lato" w:hAnsi="Lato"/>
          <w:sz w:val="21"/>
          <w:szCs w:val="21"/>
        </w:rPr>
        <w:t>If you answered yes to the previous question, about how many students are trained at your health center each year?</w:t>
      </w:r>
    </w:p>
    <w:p w14:paraId="146A2E1B" w14:textId="581CF24E"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_____</w:t>
      </w:r>
    </w:p>
    <w:p w14:paraId="69888DF3" w14:textId="5DAF83EE"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Unsure</w:t>
      </w:r>
    </w:p>
    <w:p w14:paraId="31652F28" w14:textId="483941A4"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N/A</w:t>
      </w:r>
    </w:p>
    <w:p w14:paraId="16C00FC7" w14:textId="77777777" w:rsidR="002E4774" w:rsidRPr="007529A3" w:rsidRDefault="002E4774" w:rsidP="002E4774">
      <w:pPr>
        <w:pStyle w:val="ListParagraph"/>
        <w:rPr>
          <w:rFonts w:ascii="Lato" w:hAnsi="Lato"/>
          <w:sz w:val="21"/>
          <w:szCs w:val="21"/>
        </w:rPr>
      </w:pPr>
    </w:p>
    <w:p w14:paraId="57981BF3" w14:textId="10197EAA" w:rsidR="002E4774" w:rsidRPr="007529A3" w:rsidRDefault="002E4774" w:rsidP="002E4774">
      <w:pPr>
        <w:pStyle w:val="ListParagraph"/>
        <w:numPr>
          <w:ilvl w:val="0"/>
          <w:numId w:val="1"/>
        </w:numPr>
        <w:rPr>
          <w:rFonts w:ascii="Lato" w:hAnsi="Lato"/>
          <w:sz w:val="21"/>
          <w:szCs w:val="21"/>
        </w:rPr>
      </w:pPr>
      <w:r w:rsidRPr="007529A3">
        <w:rPr>
          <w:rFonts w:ascii="Lato" w:hAnsi="Lato"/>
          <w:sz w:val="21"/>
          <w:szCs w:val="21"/>
        </w:rPr>
        <w:t>If applicable, please indicate the type(s) of students that your health center trained in the last 12 months (select all that apply).</w:t>
      </w:r>
    </w:p>
    <w:p w14:paraId="05AEF2F8" w14:textId="77777777" w:rsidR="002E4774" w:rsidRPr="007529A3" w:rsidRDefault="002E4774" w:rsidP="002E4774">
      <w:pPr>
        <w:pStyle w:val="ListParagraph"/>
        <w:numPr>
          <w:ilvl w:val="1"/>
          <w:numId w:val="1"/>
        </w:numPr>
        <w:rPr>
          <w:rFonts w:ascii="Lato" w:hAnsi="Lato"/>
          <w:sz w:val="21"/>
          <w:szCs w:val="21"/>
        </w:rPr>
        <w:sectPr w:rsidR="002E4774" w:rsidRPr="007529A3" w:rsidSect="002E4774">
          <w:headerReference w:type="default" r:id="rId7"/>
          <w:footerReference w:type="default" r:id="rId8"/>
          <w:pgSz w:w="12240" w:h="15840"/>
          <w:pgMar w:top="1800" w:right="1440" w:bottom="1440" w:left="1440" w:header="720" w:footer="720" w:gutter="0"/>
          <w:cols w:space="720"/>
          <w:docGrid w:linePitch="360"/>
        </w:sectPr>
      </w:pPr>
    </w:p>
    <w:p w14:paraId="5CF7EC9B" w14:textId="310AC832"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lastRenderedPageBreak/>
        <w:t>Allopathic/Osteopathic (MD/DO) Medical Student</w:t>
      </w:r>
    </w:p>
    <w:p w14:paraId="6F672D78" w14:textId="1E6BA014"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Nurse Practitioner</w:t>
      </w:r>
    </w:p>
    <w:p w14:paraId="21E8E254" w14:textId="02B0451E"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Certified Nurse Midwife or Licensed Nurse Midwife</w:t>
      </w:r>
    </w:p>
    <w:p w14:paraId="3F5838E2" w14:textId="0684E516"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Physician Assistant</w:t>
      </w:r>
    </w:p>
    <w:p w14:paraId="33552109" w14:textId="2BA2A7F1"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Registered Nurse</w:t>
      </w:r>
    </w:p>
    <w:p w14:paraId="1A119E7F" w14:textId="2F2DD9CE"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License Practical Nurse</w:t>
      </w:r>
    </w:p>
    <w:p w14:paraId="1C9C272C" w14:textId="77777777" w:rsidR="002E4774" w:rsidRPr="007529A3" w:rsidRDefault="002E4774" w:rsidP="007A0DBC">
      <w:pPr>
        <w:pStyle w:val="ListParagraph"/>
        <w:numPr>
          <w:ilvl w:val="1"/>
          <w:numId w:val="1"/>
        </w:numPr>
        <w:rPr>
          <w:rFonts w:ascii="Lato" w:hAnsi="Lato"/>
          <w:sz w:val="21"/>
          <w:szCs w:val="21"/>
        </w:rPr>
      </w:pPr>
      <w:r w:rsidRPr="007529A3">
        <w:rPr>
          <w:rFonts w:ascii="Lato" w:hAnsi="Lato"/>
          <w:sz w:val="21"/>
          <w:szCs w:val="21"/>
        </w:rPr>
        <w:t>Medical Assistant</w:t>
      </w:r>
    </w:p>
    <w:p w14:paraId="38270BE2" w14:textId="37CF0914" w:rsidR="002E4774" w:rsidRPr="007529A3" w:rsidRDefault="002E4774" w:rsidP="007A0DBC">
      <w:pPr>
        <w:pStyle w:val="ListParagraph"/>
        <w:numPr>
          <w:ilvl w:val="1"/>
          <w:numId w:val="1"/>
        </w:numPr>
        <w:rPr>
          <w:rFonts w:ascii="Lato" w:hAnsi="Lato"/>
          <w:sz w:val="21"/>
          <w:szCs w:val="21"/>
        </w:rPr>
      </w:pPr>
      <w:r w:rsidRPr="007529A3">
        <w:rPr>
          <w:rFonts w:ascii="Lato" w:hAnsi="Lato"/>
          <w:sz w:val="21"/>
          <w:szCs w:val="21"/>
        </w:rPr>
        <w:lastRenderedPageBreak/>
        <w:t>Dentist</w:t>
      </w:r>
    </w:p>
    <w:p w14:paraId="631A2A56" w14:textId="1C24A848"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Dental Hygienist</w:t>
      </w:r>
    </w:p>
    <w:p w14:paraId="2960FEDA" w14:textId="488792E3"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Dental Assistant</w:t>
      </w:r>
    </w:p>
    <w:p w14:paraId="141AF6B1" w14:textId="069CDA45"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Dental Therapist</w:t>
      </w:r>
    </w:p>
    <w:p w14:paraId="4A6E34AD" w14:textId="1EAE763E"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Pharmacist</w:t>
      </w:r>
    </w:p>
    <w:p w14:paraId="29075D60" w14:textId="0BC93702"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Psychologist</w:t>
      </w:r>
    </w:p>
    <w:p w14:paraId="414FFC1A" w14:textId="401F6544"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Social Worker</w:t>
      </w:r>
    </w:p>
    <w:p w14:paraId="0F7CB866" w14:textId="18417AB3"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Community Health Worker</w:t>
      </w:r>
    </w:p>
    <w:p w14:paraId="230CEC70" w14:textId="01F1F8DE"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Other (please specify)</w:t>
      </w:r>
    </w:p>
    <w:p w14:paraId="7FC2C5B7" w14:textId="77777777" w:rsidR="002E4774" w:rsidRPr="007529A3" w:rsidRDefault="002E4774" w:rsidP="002E4774">
      <w:pPr>
        <w:pStyle w:val="ListParagraph"/>
        <w:numPr>
          <w:ilvl w:val="0"/>
          <w:numId w:val="1"/>
        </w:numPr>
        <w:rPr>
          <w:rFonts w:ascii="Lato" w:hAnsi="Lato"/>
          <w:sz w:val="21"/>
          <w:szCs w:val="21"/>
        </w:rPr>
        <w:sectPr w:rsidR="002E4774" w:rsidRPr="007529A3" w:rsidSect="002E4774">
          <w:type w:val="continuous"/>
          <w:pgSz w:w="12240" w:h="15840"/>
          <w:pgMar w:top="1800" w:right="1440" w:bottom="1440" w:left="1440" w:header="720" w:footer="720" w:gutter="0"/>
          <w:cols w:num="2" w:space="720"/>
          <w:docGrid w:linePitch="360"/>
        </w:sectPr>
      </w:pPr>
    </w:p>
    <w:p w14:paraId="37EAEB7B" w14:textId="77777777" w:rsidR="002E4774" w:rsidRPr="007529A3" w:rsidRDefault="002E4774" w:rsidP="002E4774">
      <w:pPr>
        <w:pStyle w:val="ListParagraph"/>
        <w:rPr>
          <w:rFonts w:ascii="Lato" w:hAnsi="Lato"/>
          <w:sz w:val="21"/>
          <w:szCs w:val="21"/>
        </w:rPr>
      </w:pPr>
    </w:p>
    <w:p w14:paraId="3AE50C61" w14:textId="17DDED72" w:rsidR="002E4774" w:rsidRPr="007529A3" w:rsidRDefault="002E4774" w:rsidP="002E4774">
      <w:pPr>
        <w:pStyle w:val="ListParagraph"/>
        <w:numPr>
          <w:ilvl w:val="0"/>
          <w:numId w:val="1"/>
        </w:numPr>
        <w:rPr>
          <w:rFonts w:ascii="Lato" w:hAnsi="Lato"/>
          <w:sz w:val="21"/>
          <w:szCs w:val="21"/>
        </w:rPr>
      </w:pPr>
      <w:r w:rsidRPr="007529A3">
        <w:rPr>
          <w:rFonts w:ascii="Lato" w:hAnsi="Lato"/>
          <w:sz w:val="21"/>
          <w:szCs w:val="21"/>
        </w:rPr>
        <w:t>Does your organization Train post-graduate health professionals at one or more of its sites?</w:t>
      </w:r>
    </w:p>
    <w:p w14:paraId="62C9777F" w14:textId="6FA0DD64"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Yes</w:t>
      </w:r>
    </w:p>
    <w:p w14:paraId="095A2E88" w14:textId="15818B3E"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No</w:t>
      </w:r>
    </w:p>
    <w:p w14:paraId="25C773EF" w14:textId="3B73107D"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Unsure</w:t>
      </w:r>
    </w:p>
    <w:p w14:paraId="7FAA958A" w14:textId="77777777" w:rsidR="002E4774" w:rsidRPr="007529A3" w:rsidRDefault="002E4774" w:rsidP="002E4774">
      <w:pPr>
        <w:pStyle w:val="ListParagraph"/>
        <w:rPr>
          <w:rFonts w:ascii="Lato" w:hAnsi="Lato"/>
          <w:sz w:val="21"/>
          <w:szCs w:val="21"/>
        </w:rPr>
      </w:pPr>
    </w:p>
    <w:p w14:paraId="484C4F38" w14:textId="0668DB1D" w:rsidR="002E4774" w:rsidRPr="007529A3" w:rsidRDefault="002E4774" w:rsidP="002E4774">
      <w:pPr>
        <w:pStyle w:val="ListParagraph"/>
        <w:numPr>
          <w:ilvl w:val="0"/>
          <w:numId w:val="1"/>
        </w:numPr>
        <w:rPr>
          <w:rFonts w:ascii="Lato" w:hAnsi="Lato"/>
          <w:sz w:val="21"/>
          <w:szCs w:val="21"/>
        </w:rPr>
      </w:pPr>
      <w:r w:rsidRPr="007529A3">
        <w:rPr>
          <w:rFonts w:ascii="Lato" w:hAnsi="Lato"/>
          <w:sz w:val="21"/>
          <w:szCs w:val="21"/>
        </w:rPr>
        <w:t>If you answered yes to the previous question, about how many post-graduate health professionals are trained at your health center each year?</w:t>
      </w:r>
    </w:p>
    <w:p w14:paraId="5B6FA83E" w14:textId="77777777"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_____</w:t>
      </w:r>
    </w:p>
    <w:p w14:paraId="6596332E" w14:textId="77777777"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Unsure</w:t>
      </w:r>
    </w:p>
    <w:p w14:paraId="327A832E" w14:textId="2872C0A0"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N/A</w:t>
      </w:r>
    </w:p>
    <w:p w14:paraId="555478B0" w14:textId="30617789" w:rsidR="002E4774" w:rsidRPr="007529A3" w:rsidRDefault="002E4774" w:rsidP="002E4774">
      <w:pPr>
        <w:pStyle w:val="ListParagraph"/>
        <w:numPr>
          <w:ilvl w:val="0"/>
          <w:numId w:val="1"/>
        </w:numPr>
        <w:rPr>
          <w:rFonts w:ascii="Lato" w:hAnsi="Lato"/>
          <w:sz w:val="21"/>
          <w:szCs w:val="21"/>
        </w:rPr>
      </w:pPr>
      <w:r w:rsidRPr="007529A3">
        <w:rPr>
          <w:rFonts w:ascii="Lato" w:hAnsi="Lato"/>
          <w:sz w:val="21"/>
          <w:szCs w:val="21"/>
        </w:rPr>
        <w:t>If applicable, please indicate the type(s) of post-graduate health professionals that your health center trained during the last 12 months (select all that apply).</w:t>
      </w:r>
    </w:p>
    <w:p w14:paraId="619CCA15" w14:textId="77777777" w:rsidR="002E4774" w:rsidRPr="007529A3" w:rsidRDefault="002E4774" w:rsidP="002E4774">
      <w:pPr>
        <w:pStyle w:val="ListParagraph"/>
        <w:numPr>
          <w:ilvl w:val="1"/>
          <w:numId w:val="1"/>
        </w:numPr>
        <w:rPr>
          <w:rFonts w:ascii="Lato" w:hAnsi="Lato"/>
          <w:sz w:val="21"/>
          <w:szCs w:val="21"/>
        </w:rPr>
        <w:sectPr w:rsidR="002E4774" w:rsidRPr="007529A3" w:rsidSect="002E4774">
          <w:type w:val="continuous"/>
          <w:pgSz w:w="12240" w:h="15840"/>
          <w:pgMar w:top="1800" w:right="1440" w:bottom="1440" w:left="1440" w:header="720" w:footer="720" w:gutter="0"/>
          <w:cols w:space="720"/>
          <w:docGrid w:linePitch="360"/>
        </w:sectPr>
      </w:pPr>
    </w:p>
    <w:p w14:paraId="5B864548" w14:textId="6A192491"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lastRenderedPageBreak/>
        <w:t>Nurse Practitioner</w:t>
      </w:r>
    </w:p>
    <w:p w14:paraId="4604F083" w14:textId="3BD7CF01"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lastRenderedPageBreak/>
        <w:t>Certified Nurse Midwife or Licensed Nurse Midwife</w:t>
      </w:r>
    </w:p>
    <w:p w14:paraId="612D3F44" w14:textId="3728D836"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lastRenderedPageBreak/>
        <w:t>Other Advanced Practice Nurse</w:t>
      </w:r>
    </w:p>
    <w:p w14:paraId="34FB52C1" w14:textId="2D053558"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Pharmacist</w:t>
      </w:r>
    </w:p>
    <w:p w14:paraId="3BDC45F0" w14:textId="0F0AD92E"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Physician Assistant</w:t>
      </w:r>
    </w:p>
    <w:p w14:paraId="2E3A83D1" w14:textId="44D44A80"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br w:type="column"/>
      </w:r>
      <w:r w:rsidRPr="007529A3">
        <w:rPr>
          <w:rFonts w:ascii="Lato" w:hAnsi="Lato"/>
          <w:sz w:val="21"/>
          <w:szCs w:val="21"/>
        </w:rPr>
        <w:lastRenderedPageBreak/>
        <w:t>Psychologist</w:t>
      </w:r>
    </w:p>
    <w:p w14:paraId="3324344A" w14:textId="5488E79E"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Licensed Clinical Social Worker</w:t>
      </w:r>
    </w:p>
    <w:p w14:paraId="232A83EC" w14:textId="3B36151C"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Dentist</w:t>
      </w:r>
    </w:p>
    <w:p w14:paraId="24D49ABB" w14:textId="57661B2E"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Optometrist</w:t>
      </w:r>
    </w:p>
    <w:p w14:paraId="032D95CC" w14:textId="02234A87"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Other (please specify)</w:t>
      </w:r>
    </w:p>
    <w:p w14:paraId="6BF39F87" w14:textId="77777777" w:rsidR="002E4774" w:rsidRPr="007529A3" w:rsidRDefault="002E4774" w:rsidP="002E4774">
      <w:pPr>
        <w:pStyle w:val="ListParagraph"/>
        <w:numPr>
          <w:ilvl w:val="0"/>
          <w:numId w:val="1"/>
        </w:numPr>
        <w:rPr>
          <w:rFonts w:ascii="Lato" w:hAnsi="Lato"/>
          <w:sz w:val="21"/>
          <w:szCs w:val="21"/>
        </w:rPr>
        <w:sectPr w:rsidR="002E4774" w:rsidRPr="007529A3" w:rsidSect="002E4774">
          <w:type w:val="continuous"/>
          <w:pgSz w:w="12240" w:h="15840"/>
          <w:pgMar w:top="1800" w:right="1440" w:bottom="1440" w:left="1440" w:header="720" w:footer="720" w:gutter="0"/>
          <w:cols w:num="2" w:space="720"/>
          <w:docGrid w:linePitch="360"/>
        </w:sectPr>
      </w:pPr>
    </w:p>
    <w:p w14:paraId="7A50BB54" w14:textId="08375EC0" w:rsidR="002E4774" w:rsidRPr="001C6DC8" w:rsidRDefault="002E4774" w:rsidP="002E4774">
      <w:pPr>
        <w:rPr>
          <w:rFonts w:ascii="League Spartan" w:hAnsi="League Spartan"/>
          <w:color w:val="5B9BD5" w:themeColor="accent5"/>
          <w:sz w:val="21"/>
          <w:szCs w:val="21"/>
        </w:rPr>
      </w:pPr>
      <w:r w:rsidRPr="001C6DC8">
        <w:rPr>
          <w:rFonts w:ascii="League Spartan" w:hAnsi="League Spartan"/>
          <w:color w:val="5B9BD5" w:themeColor="accent5"/>
          <w:sz w:val="21"/>
          <w:szCs w:val="21"/>
        </w:rPr>
        <w:lastRenderedPageBreak/>
        <w:t>Training Physician Residents</w:t>
      </w:r>
    </w:p>
    <w:p w14:paraId="20B51B5C" w14:textId="2026F5A5" w:rsidR="002E4774" w:rsidRPr="007529A3" w:rsidRDefault="002E4774" w:rsidP="002E4774">
      <w:pPr>
        <w:rPr>
          <w:rFonts w:ascii="Lato" w:hAnsi="Lato"/>
          <w:i/>
          <w:sz w:val="21"/>
          <w:szCs w:val="21"/>
        </w:rPr>
      </w:pPr>
      <w:r w:rsidRPr="007529A3">
        <w:rPr>
          <w:rFonts w:ascii="Lato" w:hAnsi="Lato"/>
          <w:i/>
          <w:sz w:val="21"/>
          <w:szCs w:val="21"/>
        </w:rPr>
        <w:t xml:space="preserve">These physician residents have graduated from an allopathic or osteopathic medical school (MD/DO) and are participating in formal residency training. </w:t>
      </w:r>
    </w:p>
    <w:p w14:paraId="1EEED59E" w14:textId="799593B7" w:rsidR="002E4774" w:rsidRPr="007529A3" w:rsidRDefault="002E4774" w:rsidP="002E4774">
      <w:pPr>
        <w:pStyle w:val="ListParagraph"/>
        <w:numPr>
          <w:ilvl w:val="0"/>
          <w:numId w:val="1"/>
        </w:numPr>
        <w:rPr>
          <w:rFonts w:ascii="Lato" w:hAnsi="Lato"/>
          <w:sz w:val="21"/>
          <w:szCs w:val="21"/>
        </w:rPr>
      </w:pPr>
      <w:r w:rsidRPr="007529A3">
        <w:rPr>
          <w:rFonts w:ascii="Lato" w:hAnsi="Lato"/>
          <w:sz w:val="21"/>
          <w:szCs w:val="21"/>
        </w:rPr>
        <w:t>Does your organization train physician residents at one or more of its sites?</w:t>
      </w:r>
    </w:p>
    <w:p w14:paraId="049020B8" w14:textId="2FD0F2FE"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Yes</w:t>
      </w:r>
    </w:p>
    <w:p w14:paraId="7E06B64A" w14:textId="22DED9B3"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No</w:t>
      </w:r>
    </w:p>
    <w:p w14:paraId="5A52647E" w14:textId="2B545E51"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Unsure</w:t>
      </w:r>
    </w:p>
    <w:p w14:paraId="6BAC832D" w14:textId="77777777" w:rsidR="002E4774" w:rsidRPr="007529A3" w:rsidRDefault="002E4774" w:rsidP="002E4774">
      <w:pPr>
        <w:pStyle w:val="ListParagraph"/>
        <w:rPr>
          <w:rFonts w:ascii="Lato" w:hAnsi="Lato"/>
          <w:sz w:val="21"/>
          <w:szCs w:val="21"/>
        </w:rPr>
      </w:pPr>
    </w:p>
    <w:p w14:paraId="5EB3230A" w14:textId="27A4786C" w:rsidR="002E4774" w:rsidRPr="007529A3" w:rsidRDefault="002E4774" w:rsidP="002E4774">
      <w:pPr>
        <w:pStyle w:val="ListParagraph"/>
        <w:numPr>
          <w:ilvl w:val="0"/>
          <w:numId w:val="1"/>
        </w:numPr>
        <w:rPr>
          <w:rFonts w:ascii="Lato" w:hAnsi="Lato"/>
          <w:sz w:val="21"/>
          <w:szCs w:val="21"/>
        </w:rPr>
      </w:pPr>
      <w:r w:rsidRPr="007529A3">
        <w:rPr>
          <w:rFonts w:ascii="Lato" w:hAnsi="Lato"/>
          <w:sz w:val="21"/>
          <w:szCs w:val="21"/>
        </w:rPr>
        <w:t>If you answered yes to the previous question, about how many physician residents are trained at your health center each year?</w:t>
      </w:r>
    </w:p>
    <w:p w14:paraId="12587A60" w14:textId="77777777"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_____</w:t>
      </w:r>
    </w:p>
    <w:p w14:paraId="675B6E1E" w14:textId="77777777"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Unsure</w:t>
      </w:r>
    </w:p>
    <w:p w14:paraId="399C6C69" w14:textId="77777777"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N/A</w:t>
      </w:r>
    </w:p>
    <w:p w14:paraId="648BA0E0" w14:textId="77777777" w:rsidR="002E4774" w:rsidRPr="007529A3" w:rsidRDefault="002E4774" w:rsidP="002E4774">
      <w:pPr>
        <w:pStyle w:val="ListParagraph"/>
        <w:rPr>
          <w:rFonts w:ascii="Lato" w:hAnsi="Lato"/>
          <w:sz w:val="21"/>
          <w:szCs w:val="21"/>
        </w:rPr>
      </w:pPr>
    </w:p>
    <w:p w14:paraId="784C0A94" w14:textId="3DFE6C40" w:rsidR="002E4774" w:rsidRPr="007529A3" w:rsidRDefault="002E4774" w:rsidP="002E4774">
      <w:pPr>
        <w:pStyle w:val="ListParagraph"/>
        <w:numPr>
          <w:ilvl w:val="0"/>
          <w:numId w:val="1"/>
        </w:numPr>
        <w:rPr>
          <w:rFonts w:ascii="Lato" w:hAnsi="Lato"/>
          <w:sz w:val="21"/>
          <w:szCs w:val="21"/>
        </w:rPr>
      </w:pPr>
      <w:r w:rsidRPr="007529A3">
        <w:rPr>
          <w:rFonts w:ascii="Lato" w:hAnsi="Lato"/>
          <w:sz w:val="21"/>
          <w:szCs w:val="21"/>
        </w:rPr>
        <w:t>If applicable, please indicate which type(s) of primary care physician residents are trained at your health center (select all that apply).</w:t>
      </w:r>
    </w:p>
    <w:p w14:paraId="5F1D0D53" w14:textId="77777777" w:rsidR="002E4774" w:rsidRPr="007529A3" w:rsidRDefault="002E4774" w:rsidP="002E4774">
      <w:pPr>
        <w:pStyle w:val="ListParagraph"/>
        <w:numPr>
          <w:ilvl w:val="1"/>
          <w:numId w:val="1"/>
        </w:numPr>
        <w:rPr>
          <w:rFonts w:ascii="Lato" w:hAnsi="Lato"/>
          <w:sz w:val="21"/>
          <w:szCs w:val="21"/>
        </w:rPr>
        <w:sectPr w:rsidR="002E4774" w:rsidRPr="007529A3" w:rsidSect="002E4774">
          <w:type w:val="continuous"/>
          <w:pgSz w:w="12240" w:h="15840"/>
          <w:pgMar w:top="1800" w:right="1440" w:bottom="1440" w:left="1440" w:header="720" w:footer="720" w:gutter="0"/>
          <w:cols w:space="720"/>
          <w:docGrid w:linePitch="360"/>
        </w:sectPr>
      </w:pPr>
    </w:p>
    <w:p w14:paraId="5507E869" w14:textId="531EC94A"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lastRenderedPageBreak/>
        <w:t>Family Medicine</w:t>
      </w:r>
    </w:p>
    <w:p w14:paraId="1D7E287B" w14:textId="7C04FDC9"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Internal Medicine</w:t>
      </w:r>
    </w:p>
    <w:p w14:paraId="66891422" w14:textId="2AEDAA69"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Pediatrics</w:t>
      </w:r>
    </w:p>
    <w:p w14:paraId="2E0CA59D" w14:textId="3C192316"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Obstetrics and Gynecology</w:t>
      </w:r>
    </w:p>
    <w:p w14:paraId="2B63D6FD" w14:textId="54B9C80B"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lastRenderedPageBreak/>
        <w:t>Psychiatry</w:t>
      </w:r>
    </w:p>
    <w:p w14:paraId="763C201D" w14:textId="622369B0"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Geriatrics</w:t>
      </w:r>
    </w:p>
    <w:p w14:paraId="039A636D" w14:textId="787F70C0"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Adolescent Medicine</w:t>
      </w:r>
    </w:p>
    <w:p w14:paraId="4C15780D" w14:textId="3D99FF6A"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Other (please specify)</w:t>
      </w:r>
    </w:p>
    <w:p w14:paraId="07A65BB1" w14:textId="77777777" w:rsidR="002E4774" w:rsidRPr="007529A3" w:rsidRDefault="002E4774" w:rsidP="001C6DC8">
      <w:pPr>
        <w:pStyle w:val="ListParagraph"/>
        <w:rPr>
          <w:rFonts w:ascii="Lato" w:hAnsi="Lato"/>
          <w:sz w:val="21"/>
          <w:szCs w:val="21"/>
        </w:rPr>
        <w:sectPr w:rsidR="002E4774" w:rsidRPr="007529A3" w:rsidSect="002E4774">
          <w:type w:val="continuous"/>
          <w:pgSz w:w="12240" w:h="15840"/>
          <w:pgMar w:top="1800" w:right="1440" w:bottom="1440" w:left="1440" w:header="720" w:footer="720" w:gutter="0"/>
          <w:cols w:num="2" w:space="720"/>
          <w:docGrid w:linePitch="360"/>
        </w:sectPr>
      </w:pPr>
    </w:p>
    <w:p w14:paraId="38F33D06" w14:textId="5143C568" w:rsidR="002E4774" w:rsidRPr="001C6DC8" w:rsidRDefault="002E4774" w:rsidP="001C6DC8">
      <w:pPr>
        <w:spacing w:before="240"/>
        <w:rPr>
          <w:rFonts w:ascii="League Spartan" w:hAnsi="League Spartan"/>
          <w:color w:val="5B9BD5" w:themeColor="accent5"/>
          <w:sz w:val="21"/>
          <w:szCs w:val="21"/>
        </w:rPr>
      </w:pPr>
      <w:r w:rsidRPr="001C6DC8">
        <w:rPr>
          <w:rFonts w:ascii="League Spartan" w:hAnsi="League Spartan"/>
          <w:color w:val="5B9BD5" w:themeColor="accent5"/>
          <w:sz w:val="21"/>
          <w:szCs w:val="21"/>
        </w:rPr>
        <w:lastRenderedPageBreak/>
        <w:t>Impact</w:t>
      </w:r>
    </w:p>
    <w:p w14:paraId="57E8547B" w14:textId="6A168147" w:rsidR="002E4774" w:rsidRPr="007529A3" w:rsidRDefault="002E4774" w:rsidP="002E4774">
      <w:pPr>
        <w:pStyle w:val="ListParagraph"/>
        <w:numPr>
          <w:ilvl w:val="0"/>
          <w:numId w:val="1"/>
        </w:numPr>
        <w:rPr>
          <w:rFonts w:ascii="Lato" w:hAnsi="Lato"/>
          <w:sz w:val="21"/>
          <w:szCs w:val="21"/>
        </w:rPr>
      </w:pPr>
      <w:r w:rsidRPr="007529A3">
        <w:rPr>
          <w:rFonts w:ascii="Lato" w:hAnsi="Lato"/>
          <w:sz w:val="21"/>
          <w:szCs w:val="21"/>
        </w:rPr>
        <w:t>Which partners do you work with to provide health professions training (select all that apply).</w:t>
      </w:r>
    </w:p>
    <w:p w14:paraId="72000396" w14:textId="46D92D72"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University of State-Supported College</w:t>
      </w:r>
    </w:p>
    <w:p w14:paraId="14B14D47" w14:textId="5BCF61F6"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For-Profit Training Institute</w:t>
      </w:r>
    </w:p>
    <w:p w14:paraId="3DEDF64E" w14:textId="5C23C5F5"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Area Health Education Center (AHEC)</w:t>
      </w:r>
    </w:p>
    <w:p w14:paraId="636E224A" w14:textId="470F1ABE"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Primary Care Association (PCA)</w:t>
      </w:r>
    </w:p>
    <w:p w14:paraId="2981D858" w14:textId="3DD272F0"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None</w:t>
      </w:r>
      <w:bookmarkStart w:id="0" w:name="_GoBack"/>
      <w:bookmarkEnd w:id="0"/>
    </w:p>
    <w:p w14:paraId="4D9045F7" w14:textId="251731D5"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We have no programs</w:t>
      </w:r>
    </w:p>
    <w:p w14:paraId="05DF8782" w14:textId="0B0E62EC" w:rsidR="00F51349" w:rsidRPr="001C6DC8" w:rsidRDefault="00F51349" w:rsidP="00F51349">
      <w:pPr>
        <w:rPr>
          <w:rFonts w:ascii="League Spartan" w:hAnsi="League Spartan"/>
          <w:color w:val="5B9BD5" w:themeColor="accent5"/>
          <w:sz w:val="21"/>
          <w:szCs w:val="21"/>
        </w:rPr>
      </w:pPr>
      <w:r w:rsidRPr="001C6DC8">
        <w:rPr>
          <w:rFonts w:ascii="League Spartan" w:hAnsi="League Spartan"/>
          <w:color w:val="5B9BD5" w:themeColor="accent5"/>
          <w:sz w:val="21"/>
          <w:szCs w:val="21"/>
        </w:rPr>
        <w:t>Training Students from Minority-Serving Institutions</w:t>
      </w:r>
    </w:p>
    <w:p w14:paraId="15253608" w14:textId="39D4522B" w:rsidR="002E4774" w:rsidRPr="007529A3" w:rsidRDefault="002E4774" w:rsidP="002E4774">
      <w:pPr>
        <w:pStyle w:val="ListParagraph"/>
        <w:numPr>
          <w:ilvl w:val="0"/>
          <w:numId w:val="1"/>
        </w:numPr>
        <w:rPr>
          <w:rFonts w:ascii="Lato" w:hAnsi="Lato"/>
          <w:sz w:val="21"/>
          <w:szCs w:val="21"/>
        </w:rPr>
      </w:pPr>
      <w:r w:rsidRPr="007529A3">
        <w:rPr>
          <w:rFonts w:ascii="Lato" w:hAnsi="Lato"/>
          <w:sz w:val="21"/>
          <w:szCs w:val="21"/>
        </w:rPr>
        <w:t>Do you partner with any Minority-Serving Institutions?</w:t>
      </w:r>
    </w:p>
    <w:p w14:paraId="216105A7" w14:textId="2A4D49B8"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Yes, we purposefully partner with one or more Minority-Serving Institution or one or more health professions education programs at Minority-Serving Institutions</w:t>
      </w:r>
    </w:p>
    <w:p w14:paraId="7211EBFC" w14:textId="3B048485"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We recruit or occasionally train students from Minority-Serving Institutions</w:t>
      </w:r>
    </w:p>
    <w:p w14:paraId="375CA767" w14:textId="6CF0BE9A"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No, but we are working to establish such a partnership</w:t>
      </w:r>
    </w:p>
    <w:p w14:paraId="56110910" w14:textId="3F9DEB0B" w:rsidR="002E4774" w:rsidRPr="007529A3" w:rsidRDefault="002E4774" w:rsidP="002E4774">
      <w:pPr>
        <w:pStyle w:val="ListParagraph"/>
        <w:numPr>
          <w:ilvl w:val="1"/>
          <w:numId w:val="1"/>
        </w:numPr>
        <w:rPr>
          <w:rFonts w:ascii="Lato" w:hAnsi="Lato"/>
          <w:sz w:val="21"/>
          <w:szCs w:val="21"/>
        </w:rPr>
      </w:pPr>
      <w:r w:rsidRPr="007529A3">
        <w:rPr>
          <w:rFonts w:ascii="Lato" w:hAnsi="Lato"/>
          <w:sz w:val="21"/>
          <w:szCs w:val="21"/>
        </w:rPr>
        <w:t>No, and we do not foresee establishing such a partnership</w:t>
      </w:r>
    </w:p>
    <w:sectPr w:rsidR="002E4774" w:rsidRPr="007529A3" w:rsidSect="00F51349">
      <w:type w:val="continuous"/>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8CD18" w14:textId="77777777" w:rsidR="00313139" w:rsidRDefault="00313139" w:rsidP="00BD47BF">
      <w:pPr>
        <w:spacing w:after="0" w:line="240" w:lineRule="auto"/>
      </w:pPr>
      <w:r>
        <w:separator/>
      </w:r>
    </w:p>
  </w:endnote>
  <w:endnote w:type="continuationSeparator" w:id="0">
    <w:p w14:paraId="0C14A7E1" w14:textId="77777777" w:rsidR="00313139" w:rsidRDefault="00313139" w:rsidP="00BD4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League Spartan">
    <w:altName w:val="Courier New"/>
    <w:panose1 w:val="00000800000000000000"/>
    <w:charset w:val="00"/>
    <w:family w:val="modern"/>
    <w:notTrueType/>
    <w:pitch w:val="variable"/>
    <w:sig w:usb0="00000007" w:usb1="00000000" w:usb2="00000000" w:usb3="00000000" w:csb0="0000008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42E1" w14:textId="77777777" w:rsidR="00334C3B" w:rsidRPr="007529A3" w:rsidRDefault="00334C3B" w:rsidP="00334C3B">
    <w:pPr>
      <w:pStyle w:val="Header"/>
      <w:rPr>
        <w:rFonts w:ascii="Lato" w:hAnsi="Lato" w:cstheme="minorHAnsi"/>
      </w:rPr>
    </w:pPr>
  </w:p>
  <w:sdt>
    <w:sdtPr>
      <w:rPr>
        <w:rFonts w:ascii="Lato" w:hAnsi="Lato" w:cstheme="minorHAnsi"/>
        <w:sz w:val="21"/>
        <w:szCs w:val="21"/>
      </w:rPr>
      <w:id w:val="1493839496"/>
      <w:docPartObj>
        <w:docPartGallery w:val="Page Numbers (Bottom of Page)"/>
        <w:docPartUnique/>
      </w:docPartObj>
    </w:sdtPr>
    <w:sdtEndPr>
      <w:rPr>
        <w:noProof/>
        <w:sz w:val="22"/>
        <w:szCs w:val="22"/>
      </w:rPr>
    </w:sdtEndPr>
    <w:sdtContent>
      <w:p w14:paraId="4E3F97CA" w14:textId="77777777" w:rsidR="00334C3B" w:rsidRPr="007529A3" w:rsidRDefault="00334C3B" w:rsidP="00334C3B">
        <w:pPr>
          <w:shd w:val="clear" w:color="auto" w:fill="FFFFFF"/>
          <w:spacing w:after="0" w:line="240" w:lineRule="auto"/>
          <w:rPr>
            <w:rFonts w:ascii="Lato" w:hAnsi="Lato" w:cstheme="minorHAnsi"/>
            <w:sz w:val="21"/>
            <w:szCs w:val="21"/>
          </w:rPr>
        </w:pPr>
      </w:p>
      <w:p w14:paraId="29CC1DFF" w14:textId="5E419211" w:rsidR="00334C3B" w:rsidRPr="007529A3" w:rsidRDefault="00334C3B" w:rsidP="00334C3B">
        <w:pPr>
          <w:shd w:val="clear" w:color="auto" w:fill="FFFFFF"/>
          <w:spacing w:after="0" w:line="240" w:lineRule="auto"/>
          <w:rPr>
            <w:rFonts w:ascii="Lato" w:hAnsi="Lato" w:cstheme="minorHAnsi"/>
          </w:rPr>
        </w:pPr>
        <w:r w:rsidRPr="007529A3">
          <w:rPr>
            <w:rFonts w:ascii="Lato" w:hAnsi="Lato" w:cstheme="minorHAnsi"/>
            <w:sz w:val="21"/>
            <w:szCs w:val="21"/>
          </w:rPr>
          <w:t>STAR</w:t>
        </w:r>
        <w:r w:rsidRPr="007529A3">
          <w:rPr>
            <w:rFonts w:ascii="Lato" w:hAnsi="Lato" w:cstheme="minorHAnsi"/>
            <w:sz w:val="21"/>
            <w:szCs w:val="21"/>
            <w:vertAlign w:val="superscript"/>
          </w:rPr>
          <w:t>2</w:t>
        </w:r>
        <w:r w:rsidRPr="007529A3">
          <w:rPr>
            <w:rFonts w:ascii="Lato" w:hAnsi="Lato" w:cstheme="minorHAnsi"/>
            <w:sz w:val="21"/>
            <w:szCs w:val="21"/>
          </w:rPr>
          <w:t xml:space="preserve"> Center Recruitment &amp; Retention Workshop | </w:t>
        </w:r>
        <w:r w:rsidRPr="007529A3">
          <w:rPr>
            <w:rFonts w:ascii="Lato" w:hAnsi="Lato" w:cstheme="minorHAnsi"/>
          </w:rPr>
          <w:t>2022</w:t>
        </w:r>
        <w:r w:rsidRPr="007529A3">
          <w:rPr>
            <w:rFonts w:ascii="Lato" w:hAnsi="Lato" w:cstheme="minorHAnsi"/>
          </w:rPr>
          <w:tab/>
        </w:r>
        <w:r w:rsidRPr="007529A3">
          <w:rPr>
            <w:rFonts w:ascii="Lato" w:hAnsi="Lato" w:cstheme="minorHAnsi"/>
          </w:rPr>
          <w:tab/>
        </w:r>
        <w:r w:rsidRPr="007529A3">
          <w:rPr>
            <w:rFonts w:ascii="Lato" w:hAnsi="Lato" w:cstheme="minorHAnsi"/>
          </w:rPr>
          <w:tab/>
        </w:r>
        <w:r w:rsidRPr="007529A3">
          <w:rPr>
            <w:rFonts w:ascii="Lato" w:hAnsi="Lato" w:cstheme="minorHAnsi"/>
          </w:rPr>
          <w:tab/>
        </w:r>
        <w:r w:rsidRPr="007529A3">
          <w:rPr>
            <w:rFonts w:ascii="Lato" w:hAnsi="Lato" w:cstheme="minorHAnsi"/>
          </w:rPr>
          <w:tab/>
        </w:r>
        <w:r w:rsidRPr="007529A3">
          <w:rPr>
            <w:rFonts w:ascii="Lato" w:hAnsi="Lato" w:cstheme="minorHAnsi"/>
          </w:rPr>
          <w:fldChar w:fldCharType="begin"/>
        </w:r>
        <w:r w:rsidRPr="007529A3">
          <w:rPr>
            <w:rFonts w:ascii="Lato" w:hAnsi="Lato" w:cstheme="minorHAnsi"/>
          </w:rPr>
          <w:instrText xml:space="preserve"> PAGE   \* MERGEFORMAT </w:instrText>
        </w:r>
        <w:r w:rsidRPr="007529A3">
          <w:rPr>
            <w:rFonts w:ascii="Lato" w:hAnsi="Lato" w:cstheme="minorHAnsi"/>
          </w:rPr>
          <w:fldChar w:fldCharType="separate"/>
        </w:r>
        <w:r w:rsidR="001C6DC8">
          <w:rPr>
            <w:rFonts w:ascii="Lato" w:hAnsi="Lato" w:cstheme="minorHAnsi"/>
            <w:noProof/>
          </w:rPr>
          <w:t>1</w:t>
        </w:r>
        <w:r w:rsidRPr="007529A3">
          <w:rPr>
            <w:rFonts w:ascii="Lato" w:hAnsi="Lato"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54816" w14:textId="77777777" w:rsidR="00313139" w:rsidRDefault="00313139" w:rsidP="00BD47BF">
      <w:pPr>
        <w:spacing w:after="0" w:line="240" w:lineRule="auto"/>
      </w:pPr>
      <w:r>
        <w:separator/>
      </w:r>
    </w:p>
  </w:footnote>
  <w:footnote w:type="continuationSeparator" w:id="0">
    <w:p w14:paraId="232F5ABA" w14:textId="77777777" w:rsidR="00313139" w:rsidRDefault="00313139" w:rsidP="00BD4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8D33A" w14:textId="4EBF6A0B" w:rsidR="00BD47BF" w:rsidRDefault="00334C3B">
    <w:pPr>
      <w:pStyle w:val="Header"/>
    </w:pPr>
    <w:r>
      <w:rPr>
        <w:noProof/>
      </w:rPr>
      <w:drawing>
        <wp:anchor distT="0" distB="0" distL="114300" distR="114300" simplePos="0" relativeHeight="251659264" behindDoc="1" locked="0" layoutInCell="1" allowOverlap="1" wp14:anchorId="2054111F" wp14:editId="377615D6">
          <wp:simplePos x="0" y="0"/>
          <wp:positionH relativeFrom="margin">
            <wp:align>center</wp:align>
          </wp:positionH>
          <wp:positionV relativeFrom="paragraph">
            <wp:posOffset>-175260</wp:posOffset>
          </wp:positionV>
          <wp:extent cx="3459480" cy="859790"/>
          <wp:effectExtent l="0" t="0" r="7620" b="0"/>
          <wp:wrapTight wrapText="bothSides">
            <wp:wrapPolygon edited="0">
              <wp:start x="0" y="0"/>
              <wp:lineTo x="0" y="21058"/>
              <wp:lineTo x="21529" y="21058"/>
              <wp:lineTo x="2152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U SC Logos - Sept2020.PNG"/>
                  <pic:cNvPicPr/>
                </pic:nvPicPr>
                <pic:blipFill>
                  <a:blip r:embed="rId1">
                    <a:extLst>
                      <a:ext uri="{28A0092B-C50C-407E-A947-70E740481C1C}">
                        <a14:useLocalDpi xmlns:a14="http://schemas.microsoft.com/office/drawing/2010/main" val="0"/>
                      </a:ext>
                    </a:extLst>
                  </a:blip>
                  <a:stretch>
                    <a:fillRect/>
                  </a:stretch>
                </pic:blipFill>
                <pic:spPr>
                  <a:xfrm>
                    <a:off x="0" y="0"/>
                    <a:ext cx="3459480" cy="8597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73D8A"/>
    <w:multiLevelType w:val="hybridMultilevel"/>
    <w:tmpl w:val="87647E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7BF"/>
    <w:rsid w:val="001C6DC8"/>
    <w:rsid w:val="001F3817"/>
    <w:rsid w:val="00230339"/>
    <w:rsid w:val="00266FFC"/>
    <w:rsid w:val="002A29C6"/>
    <w:rsid w:val="002E4774"/>
    <w:rsid w:val="00313139"/>
    <w:rsid w:val="00334C3B"/>
    <w:rsid w:val="003B02EE"/>
    <w:rsid w:val="003B3E2B"/>
    <w:rsid w:val="0057564E"/>
    <w:rsid w:val="005C311C"/>
    <w:rsid w:val="006763F0"/>
    <w:rsid w:val="007529A3"/>
    <w:rsid w:val="0083434D"/>
    <w:rsid w:val="008A0EEE"/>
    <w:rsid w:val="00BD47BF"/>
    <w:rsid w:val="00D17E0C"/>
    <w:rsid w:val="00F5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C82D3"/>
  <w15:chartTrackingRefBased/>
  <w15:docId w15:val="{244AD994-3696-42D7-8B53-4B0358E9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7BF"/>
  </w:style>
  <w:style w:type="paragraph" w:styleId="Footer">
    <w:name w:val="footer"/>
    <w:basedOn w:val="Normal"/>
    <w:link w:val="FooterChar"/>
    <w:uiPriority w:val="99"/>
    <w:unhideWhenUsed/>
    <w:rsid w:val="00BD4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7BF"/>
  </w:style>
  <w:style w:type="paragraph" w:styleId="ListParagraph">
    <w:name w:val="List Paragraph"/>
    <w:basedOn w:val="Normal"/>
    <w:uiPriority w:val="34"/>
    <w:qFormat/>
    <w:rsid w:val="002E4774"/>
    <w:pPr>
      <w:ind w:left="720"/>
      <w:contextualSpacing/>
    </w:pPr>
  </w:style>
  <w:style w:type="paragraph" w:styleId="NoSpacing">
    <w:name w:val="No Spacing"/>
    <w:uiPriority w:val="1"/>
    <w:qFormat/>
    <w:rsid w:val="002E47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3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arohlwing@clinicians.org</dc:creator>
  <cp:keywords/>
  <dc:description/>
  <cp:lastModifiedBy>ACU Corporate</cp:lastModifiedBy>
  <cp:revision>5</cp:revision>
  <dcterms:created xsi:type="dcterms:W3CDTF">2022-11-29T18:37:00Z</dcterms:created>
  <dcterms:modified xsi:type="dcterms:W3CDTF">2022-11-30T21:28:00Z</dcterms:modified>
</cp:coreProperties>
</file>